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1A8" w:rsidRDefault="00A061A8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-762000</wp:posOffset>
            </wp:positionH>
            <wp:positionV relativeFrom="paragraph">
              <wp:posOffset>-800100</wp:posOffset>
            </wp:positionV>
            <wp:extent cx="7181850" cy="706755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0" cy="706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061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1A8"/>
    <w:rsid w:val="006760BB"/>
    <w:rsid w:val="007D5CAF"/>
    <w:rsid w:val="00A061A8"/>
    <w:rsid w:val="00BC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6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1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6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JSPC Computer Services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Balan</dc:creator>
  <cp:lastModifiedBy>Nicoleta Balan</cp:lastModifiedBy>
  <cp:revision>2</cp:revision>
  <cp:lastPrinted>2016-10-19T10:52:00Z</cp:lastPrinted>
  <dcterms:created xsi:type="dcterms:W3CDTF">2018-03-23T17:00:00Z</dcterms:created>
  <dcterms:modified xsi:type="dcterms:W3CDTF">2018-03-23T17:00:00Z</dcterms:modified>
</cp:coreProperties>
</file>